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0" w:rsidRDefault="00927252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</w:t>
      </w:r>
      <w:r w:rsidR="00807BE0">
        <w:rPr>
          <w:rFonts w:ascii="Times New Roman" w:hAnsi="Times New Roman"/>
          <w:b/>
          <w:bCs/>
          <w:sz w:val="28"/>
          <w:szCs w:val="28"/>
        </w:rPr>
        <w:t>:</w:t>
      </w:r>
      <w:r w:rsidRPr="005D1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I</w:t>
      </w:r>
      <w:r w:rsidR="00FD65AE">
        <w:rPr>
          <w:rFonts w:ascii="Times New Roman" w:hAnsi="Times New Roman"/>
          <w:b/>
          <w:bCs/>
          <w:sz w:val="28"/>
          <w:szCs w:val="28"/>
        </w:rPr>
        <w:t xml:space="preserve"> e, f</w:t>
      </w:r>
      <w:r w:rsidR="007961C5">
        <w:rPr>
          <w:rFonts w:ascii="Times New Roman" w:hAnsi="Times New Roman"/>
          <w:b/>
          <w:bCs/>
          <w:sz w:val="28"/>
          <w:szCs w:val="28"/>
        </w:rPr>
        <w:t>, g, h</w:t>
      </w:r>
      <w:r w:rsidR="00BB2873">
        <w:rPr>
          <w:rFonts w:ascii="Times New Roman" w:hAnsi="Times New Roman"/>
          <w:b/>
          <w:bCs/>
          <w:sz w:val="28"/>
          <w:szCs w:val="28"/>
        </w:rPr>
        <w:t xml:space="preserve"> ( 3-letnie liceum)</w:t>
      </w:r>
    </w:p>
    <w:p w:rsidR="00927252" w:rsidRDefault="00AC04A5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AC04A5" w:rsidRPr="005D1CB0" w:rsidRDefault="00AC04A5" w:rsidP="0092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927252" w:rsidRPr="005D1CB0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927252" w:rsidRPr="00310934" w:rsidTr="0089402B">
        <w:trPr>
          <w:trHeight w:val="73"/>
        </w:trPr>
        <w:tc>
          <w:tcPr>
            <w:tcW w:w="1973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F67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F67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268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F67">
              <w:rPr>
                <w:rFonts w:ascii="Times New Roman" w:hAnsi="Times New Roman"/>
                <w:b/>
                <w:sz w:val="28"/>
                <w:szCs w:val="28"/>
              </w:rPr>
              <w:t>Autor podręcznika</w:t>
            </w:r>
          </w:p>
        </w:tc>
        <w:tc>
          <w:tcPr>
            <w:tcW w:w="1984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F67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927252" w:rsidRPr="00402F67" w:rsidTr="0089402B">
        <w:trPr>
          <w:trHeight w:val="2330"/>
        </w:trPr>
        <w:tc>
          <w:tcPr>
            <w:tcW w:w="1973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3664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"Ponad słowami”. Podręcznik do kształcenia literackiego i kulturowego, klasa 1 część 1, zakres podstawowy i rozszerzony</w:t>
            </w:r>
            <w:r w:rsidRPr="00402F67">
              <w:rPr>
                <w:rFonts w:ascii="Times New Roman" w:hAnsi="Times New Roman"/>
                <w:sz w:val="24"/>
                <w:szCs w:val="24"/>
              </w:rPr>
              <w:br/>
              <w:t>"Ponad słowami”. Podręcznik do kształcenia literackiego i kulturowego, klasa 1 część 2, zakres podstawowy i rozszerzony</w:t>
            </w:r>
          </w:p>
        </w:tc>
        <w:tc>
          <w:tcPr>
            <w:tcW w:w="2268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 xml:space="preserve">Małgorzata Chmiel, 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Eliza Kostrzewa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 xml:space="preserve">Małgorzata Chmiel, 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84" w:type="dxa"/>
          </w:tcPr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27252" w:rsidRPr="00402F67" w:rsidRDefault="00927252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1EB" w:rsidRPr="00402F67" w:rsidTr="0089402B">
        <w:trPr>
          <w:trHeight w:val="1497"/>
        </w:trPr>
        <w:tc>
          <w:tcPr>
            <w:tcW w:w="1973" w:type="dxa"/>
          </w:tcPr>
          <w:p w:rsidR="005951EB" w:rsidRPr="00402F67" w:rsidRDefault="005951EB" w:rsidP="003F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3664" w:type="dxa"/>
          </w:tcPr>
          <w:p w:rsidR="005951EB" w:rsidRPr="00402F67" w:rsidRDefault="005951EB" w:rsidP="003F1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B" w:rsidRPr="00402F67" w:rsidTr="0089402B">
        <w:trPr>
          <w:trHeight w:val="1497"/>
        </w:trPr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3664" w:type="dxa"/>
          </w:tcPr>
          <w:p w:rsidR="005951EB" w:rsidRPr="00402F67" w:rsidRDefault="00337829" w:rsidP="005951E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pStyle w:val="Style6"/>
              <w:widowControl/>
              <w:spacing w:line="278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3664" w:type="dxa"/>
          </w:tcPr>
          <w:p w:rsidR="005951EB" w:rsidRPr="00402F67" w:rsidRDefault="00402F67" w:rsidP="004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2F67"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402F67"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2F67"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402F67"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268" w:type="dxa"/>
          </w:tcPr>
          <w:p w:rsidR="005951EB" w:rsidRPr="00402F67" w:rsidRDefault="00402F67" w:rsidP="00402F67">
            <w:pPr>
              <w:pStyle w:val="NormalnyWeb"/>
              <w:rPr>
                <w:color w:val="2D2D2D"/>
              </w:rPr>
            </w:pPr>
            <w:r>
              <w:rPr>
                <w:bCs/>
                <w:color w:val="2D2D2D"/>
              </w:rPr>
              <w:t>K.</w:t>
            </w:r>
            <w:bookmarkStart w:id="0" w:name="_GoBack"/>
            <w:bookmarkEnd w:id="0"/>
            <w:r w:rsidR="00FD65AE">
              <w:rPr>
                <w:bCs/>
                <w:color w:val="2D2D2D"/>
              </w:rPr>
              <w:t xml:space="preserve"> </w:t>
            </w:r>
            <w:proofErr w:type="spellStart"/>
            <w:r>
              <w:rPr>
                <w:bCs/>
                <w:color w:val="2D2D2D"/>
              </w:rPr>
              <w:t>Hadło</w:t>
            </w:r>
            <w:proofErr w:type="spellEnd"/>
            <w:r>
              <w:rPr>
                <w:bCs/>
                <w:color w:val="2D2D2D"/>
              </w:rPr>
              <w:t>, A.</w:t>
            </w:r>
            <w:r w:rsidR="00FD65AE">
              <w:rPr>
                <w:bCs/>
                <w:color w:val="2D2D2D"/>
              </w:rPr>
              <w:t xml:space="preserve"> </w:t>
            </w:r>
            <w:proofErr w:type="spellStart"/>
            <w:r w:rsidRPr="00402F67">
              <w:rPr>
                <w:bCs/>
                <w:color w:val="2D2D2D"/>
              </w:rPr>
              <w:t>Wasil</w:t>
            </w:r>
            <w:proofErr w:type="spellEnd"/>
          </w:p>
        </w:tc>
        <w:tc>
          <w:tcPr>
            <w:tcW w:w="1984" w:type="dxa"/>
          </w:tcPr>
          <w:p w:rsidR="005951EB" w:rsidRDefault="00402F67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FD65AE" w:rsidRPr="00402F67" w:rsidRDefault="00FD65AE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 w:rsidRPr="00402F6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402F67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402F6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5951EB" w:rsidRPr="00402F67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br/>
              <w:t>Podręcznik dla szkół ponadgimnazjalnych.</w:t>
            </w:r>
            <w:r w:rsidRPr="00402F67">
              <w:rPr>
                <w:rFonts w:ascii="Times New Roman" w:hAnsi="Times New Roman"/>
                <w:sz w:val="24"/>
                <w:szCs w:val="24"/>
              </w:rPr>
              <w:br/>
              <w:t xml:space="preserve">Kształcenie ogólne </w:t>
            </w:r>
            <w:r w:rsidRPr="00402F67">
              <w:rPr>
                <w:rFonts w:ascii="Times New Roman" w:hAnsi="Times New Roman"/>
                <w:sz w:val="24"/>
                <w:szCs w:val="24"/>
              </w:rPr>
              <w:br/>
              <w:t>w zakresie podstawowym.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W. Babiański, </w:t>
            </w:r>
          </w:p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Chańko</w:t>
            </w:r>
            <w:proofErr w:type="spellEnd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 D.</w:t>
            </w:r>
            <w:r w:rsidR="00FD65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Nowa Era, 2012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przeszłość. Wiek XX.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Roszak, 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Nowa Era, 2011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Ciekawi świata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Biologia. Zakres podstawowy.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Baca, </w:t>
            </w:r>
            <w:r w:rsidR="00FD65A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Łaszczyca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To jest chemia </w:t>
            </w:r>
          </w:p>
          <w:p w:rsidR="00E55480" w:rsidRPr="00402F67" w:rsidRDefault="00E55480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Chemia ogólna i nieorganiczna.</w:t>
            </w:r>
          </w:p>
          <w:p w:rsidR="00E55480" w:rsidRPr="00402F67" w:rsidRDefault="00E55480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Podręcznik dla liceum ogólnokształcącego i technikum.</w:t>
            </w:r>
          </w:p>
          <w:p w:rsidR="00E55480" w:rsidRPr="00402F67" w:rsidRDefault="00E55480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Zakres podstawowy.</w:t>
            </w:r>
          </w:p>
          <w:p w:rsidR="005951EB" w:rsidRPr="00402F67" w:rsidRDefault="005951EB" w:rsidP="00E5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>,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A.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J.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Nowa Era, 2012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Świat fizyki.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lastRenderedPageBreak/>
              <w:t>Podręcznik dla szkół ponadgimnazjalnych. Zakres podstawowy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 red. Marii </w:t>
            </w:r>
            <w:r w:rsidRPr="00402F67">
              <w:rPr>
                <w:rFonts w:ascii="Times New Roman" w:hAnsi="Times New Roman"/>
                <w:sz w:val="24"/>
                <w:szCs w:val="24"/>
              </w:rPr>
              <w:lastRenderedPageBreak/>
              <w:t>Fiałkowskiej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lastRenderedPageBreak/>
              <w:t>WSiP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Oblicza geografii. </w:t>
            </w:r>
          </w:p>
          <w:p w:rsidR="000E76D1" w:rsidRPr="00402F67" w:rsidRDefault="000E76D1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Żyję i działam bezpiecznie.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J. Słoma,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G.  Zając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WOK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Spotkania z kulturą .</w:t>
            </w:r>
          </w:p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Podręcznik do Wiedzy o Kulturze dla liceum i technikum.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M. Bokiniec</w:t>
            </w: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Forysiewicz</w:t>
            </w:r>
            <w:proofErr w:type="spellEnd"/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5951EB" w:rsidRPr="00402F67" w:rsidTr="0089402B">
        <w:trPr>
          <w:trHeight w:val="529"/>
        </w:trPr>
        <w:tc>
          <w:tcPr>
            <w:tcW w:w="1973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Informatyka - zakres podstawowy 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WOS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centrum uwagi. </w:t>
            </w:r>
          </w:p>
          <w:p w:rsidR="000E76D1" w:rsidRPr="00402F67" w:rsidRDefault="000E76D1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5951EB" w:rsidRPr="00402F67" w:rsidRDefault="0044580A" w:rsidP="00894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r w:rsidR="005951EB"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Janicki 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PP 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przedsiębiorczość.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Z. Makieła, </w:t>
            </w:r>
          </w:p>
          <w:p w:rsidR="005951EB" w:rsidRPr="00402F67" w:rsidRDefault="005951EB" w:rsidP="0089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951EB" w:rsidRPr="00402F67" w:rsidTr="0089402B">
        <w:tc>
          <w:tcPr>
            <w:tcW w:w="1973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64" w:type="dxa"/>
          </w:tcPr>
          <w:p w:rsidR="005951EB" w:rsidRPr="00402F67" w:rsidRDefault="005951EB" w:rsidP="0089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</w:rPr>
              <w:t>"W Kościele" Drogi świadków Chrystusa</w:t>
            </w:r>
          </w:p>
        </w:tc>
        <w:tc>
          <w:tcPr>
            <w:tcW w:w="2268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Ks. Zbigniew Marek SJ</w:t>
            </w:r>
          </w:p>
        </w:tc>
        <w:tc>
          <w:tcPr>
            <w:tcW w:w="1984" w:type="dxa"/>
          </w:tcPr>
          <w:p w:rsidR="005951EB" w:rsidRPr="00402F67" w:rsidRDefault="005951EB" w:rsidP="0089402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F67"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  <w:tr w:rsidR="00706C17" w:rsidRPr="00402F67" w:rsidTr="0089402B">
        <w:tc>
          <w:tcPr>
            <w:tcW w:w="1973" w:type="dxa"/>
          </w:tcPr>
          <w:p w:rsidR="00706C17" w:rsidRPr="00402F67" w:rsidRDefault="00706C17" w:rsidP="0070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3664" w:type="dxa"/>
          </w:tcPr>
          <w:p w:rsidR="00706C17" w:rsidRPr="00402F67" w:rsidRDefault="00706C17" w:rsidP="0070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268" w:type="dxa"/>
          </w:tcPr>
          <w:p w:rsidR="00706C17" w:rsidRPr="00402F67" w:rsidRDefault="00706C17" w:rsidP="0070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FD65A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1984" w:type="dxa"/>
          </w:tcPr>
          <w:p w:rsidR="00706C17" w:rsidRPr="00402F67" w:rsidRDefault="00706C17" w:rsidP="0070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6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927252" w:rsidRPr="00402F67" w:rsidRDefault="00927252" w:rsidP="009272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27252" w:rsidRPr="00402F67" w:rsidRDefault="00927252" w:rsidP="00927252">
      <w:pPr>
        <w:rPr>
          <w:sz w:val="24"/>
          <w:szCs w:val="24"/>
        </w:rPr>
      </w:pPr>
    </w:p>
    <w:p w:rsidR="002D5ADF" w:rsidRPr="00402F67" w:rsidRDefault="002D5ADF">
      <w:pPr>
        <w:rPr>
          <w:sz w:val="24"/>
          <w:szCs w:val="24"/>
        </w:rPr>
      </w:pPr>
    </w:p>
    <w:sectPr w:rsidR="002D5ADF" w:rsidRPr="00402F67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27D"/>
    <w:multiLevelType w:val="hybridMultilevel"/>
    <w:tmpl w:val="4FB65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F26"/>
    <w:rsid w:val="000E76D1"/>
    <w:rsid w:val="001B3C09"/>
    <w:rsid w:val="002952B7"/>
    <w:rsid w:val="002D5ADF"/>
    <w:rsid w:val="00337829"/>
    <w:rsid w:val="00402F67"/>
    <w:rsid w:val="0044580A"/>
    <w:rsid w:val="00450154"/>
    <w:rsid w:val="004C6A79"/>
    <w:rsid w:val="005951EB"/>
    <w:rsid w:val="00706C17"/>
    <w:rsid w:val="007961C5"/>
    <w:rsid w:val="007C7E3A"/>
    <w:rsid w:val="00807BE0"/>
    <w:rsid w:val="008A37B9"/>
    <w:rsid w:val="00927252"/>
    <w:rsid w:val="00955B1B"/>
    <w:rsid w:val="009B75C2"/>
    <w:rsid w:val="00A20CA8"/>
    <w:rsid w:val="00AB0AEF"/>
    <w:rsid w:val="00AC04A5"/>
    <w:rsid w:val="00AF5BBC"/>
    <w:rsid w:val="00B04A18"/>
    <w:rsid w:val="00B14F26"/>
    <w:rsid w:val="00B77874"/>
    <w:rsid w:val="00BB2873"/>
    <w:rsid w:val="00C00CF9"/>
    <w:rsid w:val="00C7534E"/>
    <w:rsid w:val="00CD6C0E"/>
    <w:rsid w:val="00E55480"/>
    <w:rsid w:val="00E657D3"/>
    <w:rsid w:val="00EC6FDD"/>
    <w:rsid w:val="00F9524B"/>
    <w:rsid w:val="00FD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272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927252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927252"/>
  </w:style>
  <w:style w:type="table" w:styleId="Tabela-Siatka">
    <w:name w:val="Table Grid"/>
    <w:basedOn w:val="Standardowy"/>
    <w:uiPriority w:val="39"/>
    <w:rsid w:val="0070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0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VIII LOS</cp:lastModifiedBy>
  <cp:revision>17</cp:revision>
  <dcterms:created xsi:type="dcterms:W3CDTF">2019-06-13T06:46:00Z</dcterms:created>
  <dcterms:modified xsi:type="dcterms:W3CDTF">2019-06-26T11:43:00Z</dcterms:modified>
</cp:coreProperties>
</file>